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974" w:rsidRDefault="00F709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1079BC" wp14:editId="431B0A6C">
            <wp:extent cx="3267744" cy="2231136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325" cy="224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7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0974" w:rsidRDefault="00F709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126E">
        <w:rPr>
          <w:rFonts w:ascii="Times New Roman" w:eastAsia="Times New Roman" w:hAnsi="Times New Roman" w:cs="Times New Roman"/>
          <w:sz w:val="28"/>
          <w:szCs w:val="28"/>
          <w:lang w:eastAsia="ru-RU"/>
        </w:rPr>
        <w:t>Яхин</w:t>
      </w:r>
      <w:proofErr w:type="spellEnd"/>
      <w:r w:rsidRPr="00581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12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Рахимжан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Умярович</w:t>
      </w:r>
      <w:proofErr w:type="spellEnd"/>
      <w:r w:rsidR="00C65C41">
        <w:rPr>
          <w:rFonts w:ascii="Times New Roman" w:eastAsia="Times New Roman" w:hAnsi="Times New Roman" w:cs="Times New Roman"/>
          <w:sz w:val="28"/>
          <w:szCs w:val="28"/>
          <w:lang w:eastAsia="ru-RU"/>
        </w:rPr>
        <w:t>, 1925</w:t>
      </w:r>
      <w:r w:rsidR="00466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- 2000 гг.</w:t>
      </w:r>
    </w:p>
    <w:p w:rsidR="00F70974" w:rsidRDefault="00F709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126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Латыпова</w:t>
      </w:r>
      <w:proofErr w:type="spellEnd"/>
      <w:r w:rsidRPr="00581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8126E">
        <w:rPr>
          <w:rFonts w:ascii="Times New Roman" w:eastAsia="Times New Roman" w:hAnsi="Times New Roman" w:cs="Times New Roman"/>
          <w:sz w:val="28"/>
          <w:szCs w:val="28"/>
          <w:lang w:eastAsia="ru-RU"/>
        </w:rPr>
        <w:t>Хажар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Хайретдиновна</w:t>
      </w:r>
      <w:proofErr w:type="spellEnd"/>
      <w:r w:rsidR="00C65C41">
        <w:rPr>
          <w:rFonts w:ascii="Times New Roman" w:eastAsia="Times New Roman" w:hAnsi="Times New Roman" w:cs="Times New Roman"/>
          <w:sz w:val="28"/>
          <w:szCs w:val="28"/>
          <w:lang w:eastAsia="ru-RU"/>
        </w:rPr>
        <w:t>, 1922</w:t>
      </w:r>
      <w:r w:rsidR="00466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- 1995 гг.</w:t>
      </w:r>
    </w:p>
    <w:p w:rsidR="00290D9A" w:rsidRDefault="00290D9A">
      <w:pPr>
        <w:rPr>
          <w:noProof/>
          <w:lang w:eastAsia="ru-RU"/>
        </w:rPr>
      </w:pPr>
    </w:p>
    <w:p w:rsidR="00F70974" w:rsidRDefault="00D9366A">
      <w:r>
        <w:rPr>
          <w:noProof/>
          <w:lang w:eastAsia="ru-RU"/>
        </w:rPr>
        <w:drawing>
          <wp:inline distT="0" distB="0" distL="0" distR="0" wp14:anchorId="60D97720" wp14:editId="11BBF7B2">
            <wp:extent cx="3092823" cy="1900486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0" t="25442" r="2517" b="6"/>
                    <a:stretch/>
                  </pic:blipFill>
                  <pic:spPr bwMode="auto">
                    <a:xfrm>
                      <a:off x="0" y="0"/>
                      <a:ext cx="3113775" cy="191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366A" w:rsidRDefault="00D9366A" w:rsidP="00D9366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Усманов </w:t>
      </w:r>
      <w:proofErr w:type="spellStart"/>
      <w:r w:rsidRPr="00F70974">
        <w:rPr>
          <w:rFonts w:ascii="Times New Roman" w:eastAsia="Times New Roman" w:hAnsi="Times New Roman" w:cs="Times New Roman"/>
          <w:sz w:val="28"/>
          <w:szCs w:val="28"/>
          <w:lang w:eastAsia="ru-RU"/>
        </w:rPr>
        <w:t>Джиганша</w:t>
      </w:r>
      <w:proofErr w:type="spellEnd"/>
      <w:r w:rsidRPr="00F7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097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Алимжанович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1923-2018</w:t>
      </w:r>
      <w:r w:rsidR="00466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366A" w:rsidRDefault="00D9366A" w:rsidP="00D9366A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Усманов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Хамзя</w:t>
      </w:r>
      <w:proofErr w:type="spellEnd"/>
      <w:r w:rsidRPr="00F7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7097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Алимжанович</w:t>
      </w:r>
      <w:proofErr w:type="spellEnd"/>
      <w:r w:rsidR="009468EE">
        <w:rPr>
          <w:rFonts w:ascii="Times New Roman" w:eastAsia="Times New Roman" w:hAnsi="Times New Roman" w:cs="Times New Roman"/>
          <w:sz w:val="28"/>
          <w:szCs w:val="28"/>
          <w:lang w:eastAsia="ru-RU"/>
        </w:rPr>
        <w:t>, 1930</w:t>
      </w:r>
      <w:r w:rsidR="00466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AA24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366A" w:rsidRDefault="009468EE" w:rsidP="00D9366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</w:t>
      </w:r>
      <w:r w:rsidR="00D9366A" w:rsidRPr="00C93759">
        <w:rPr>
          <w:noProof/>
          <w:lang w:eastAsia="ru-RU"/>
        </w:rPr>
        <w:drawing>
          <wp:inline distT="0" distB="0" distL="0" distR="0" wp14:anchorId="38034338" wp14:editId="7036939B">
            <wp:extent cx="3145536" cy="4453166"/>
            <wp:effectExtent l="0" t="0" r="0" b="5080"/>
            <wp:docPr id="7" name="Рисунок 7" descr="\\COMP1-EMR\Users\user\Documents\Методист Халметова\Планы\2018-2019\74 годовщина Победы\Стенд\Фото участников ВОВ\Усманов Мобин Алимжанович участник В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COMP1-EMR\Users\user\Documents\Методист Халметова\Планы\2018-2019\74 годовщина Победы\Стенд\Фото участников ВОВ\Усманов Мобин Алимжанович участник Вов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54" t="12856" r="14348" b="17299"/>
                    <a:stretch/>
                  </pic:blipFill>
                  <pic:spPr bwMode="auto">
                    <a:xfrm>
                      <a:off x="0" y="0"/>
                      <a:ext cx="3157583" cy="447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366A" w:rsidRDefault="009468EE" w:rsidP="00D9366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D9366A" w:rsidRPr="00F7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Усманов </w:t>
      </w:r>
      <w:proofErr w:type="spellStart"/>
      <w:r w:rsidR="00D9366A" w:rsidRPr="00F7097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Мобин</w:t>
      </w:r>
      <w:proofErr w:type="spellEnd"/>
      <w:r w:rsidR="00D9366A" w:rsidRPr="00F7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9366A" w:rsidRPr="00F7097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Алимжанович</w:t>
      </w:r>
      <w:proofErr w:type="spellEnd"/>
      <w:r w:rsidR="00D9366A" w:rsidRPr="00F7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9366A">
        <w:rPr>
          <w:rFonts w:ascii="Times New Roman" w:eastAsia="Times New Roman" w:hAnsi="Times New Roman" w:cs="Times New Roman"/>
          <w:sz w:val="28"/>
          <w:szCs w:val="28"/>
          <w:lang w:eastAsia="ru-RU"/>
        </w:rPr>
        <w:t>1919 -1943</w:t>
      </w:r>
      <w:r w:rsidR="00466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</w:t>
      </w:r>
      <w:r w:rsidR="00AA24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2481" w:rsidRDefault="00AA2481" w:rsidP="00AA2481">
      <w:pPr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2481" w:rsidRDefault="004B2B6B" w:rsidP="004B2B6B">
      <w:p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Родственники </w:t>
      </w:r>
      <w:r w:rsidR="00AA2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директора по                 воспитательной работе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ДО «ДЭБЦ» ЕМР РТ </w:t>
      </w:r>
      <w:r w:rsidR="00AA24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Усмановой Г.С.</w:t>
      </w:r>
    </w:p>
    <w:p w:rsidR="00962607" w:rsidRDefault="00962607" w:rsidP="00D9366A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450180" w:rsidRDefault="00450180" w:rsidP="00D9366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1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77184" cy="4322839"/>
            <wp:effectExtent l="0" t="0" r="0" b="1905"/>
            <wp:docPr id="8" name="Рисунок 8" descr="\\COMP1-EMR\Users\user\Documents\Методист Халметова\Планы\2018-2019\74 годовщина Победы\Стенд\Фото участников ВОВ\Миргаев Киям Миргаевич участник В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COMP1-EMR\Users\user\Documents\Методист Халметова\Планы\2018-2019\74 годовщина Победы\Стенд\Фото участников ВОВ\Миргаев Киям Миргаевич участник Вов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2" t="2958" r="7888" b="11263"/>
                    <a:stretch/>
                  </pic:blipFill>
                  <pic:spPr bwMode="auto">
                    <a:xfrm>
                      <a:off x="0" y="0"/>
                      <a:ext cx="3429439" cy="438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0180" w:rsidRDefault="00450180" w:rsidP="00D9366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180" w:rsidRDefault="00450180" w:rsidP="00D9366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5018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Миргаев</w:t>
      </w:r>
      <w:proofErr w:type="spellEnd"/>
      <w:r w:rsidRPr="00450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Киям </w:t>
      </w:r>
      <w:proofErr w:type="spellStart"/>
      <w:r w:rsidRPr="0045018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Миргаевич</w:t>
      </w:r>
      <w:proofErr w:type="spellEnd"/>
      <w:r w:rsidRPr="00450180">
        <w:rPr>
          <w:rFonts w:ascii="Times New Roman" w:eastAsia="Times New Roman" w:hAnsi="Times New Roman" w:cs="Times New Roman"/>
          <w:sz w:val="28"/>
          <w:szCs w:val="28"/>
          <w:lang w:eastAsia="ru-RU"/>
        </w:rPr>
        <w:t>, 1925-1993</w:t>
      </w:r>
      <w:r w:rsidR="00466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</w:t>
      </w:r>
      <w:r w:rsidR="00AD79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7937" w:rsidRDefault="00AD7937" w:rsidP="00AD79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Дедушка </w:t>
      </w:r>
      <w:r w:rsidR="004962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 МБУ ДО «ДЭБЦ» ЕМР РТ Хоснуллина Ислама</w:t>
      </w:r>
    </w:p>
    <w:p w:rsidR="00F70974" w:rsidRDefault="00F709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974" w:rsidRDefault="00AA248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</w:t>
      </w:r>
      <w:r w:rsidR="00450180" w:rsidRPr="00450180">
        <w:rPr>
          <w:noProof/>
          <w:lang w:eastAsia="ru-RU"/>
        </w:rPr>
        <w:drawing>
          <wp:inline distT="0" distB="0" distL="0" distR="0">
            <wp:extent cx="3218688" cy="4296904"/>
            <wp:effectExtent l="0" t="0" r="1270" b="8890"/>
            <wp:docPr id="9" name="Рисунок 9" descr="\\COMP1-EMR\Users\user\Documents\Методист Халметова\Планы\2018-2019\74 годовщина Победы\Стенд\Фото участников ВОВ\Купчиков Андрей Васильевич участник В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COMP1-EMR\Users\user\Documents\Методист Халметова\Планы\2018-2019\74 годовщина Победы\Стенд\Фото участников ВОВ\Купчиков Андрей Васильевич участник ВОВ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23" cy="4319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180" w:rsidRPr="00450180" w:rsidRDefault="00F70974">
      <w:r w:rsidRPr="00F70974">
        <w:t xml:space="preserve"> </w:t>
      </w:r>
    </w:p>
    <w:p w:rsidR="00F70974" w:rsidRDefault="00450180" w:rsidP="00AA2481">
      <w:pPr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Купчиков Андрей Васильевич, 1918</w:t>
      </w:r>
      <w:r w:rsidR="00466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4028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1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2481" w:rsidRDefault="0040282A" w:rsidP="00AA2481">
      <w:pPr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Дедушка педагога дополнительного образования </w:t>
      </w:r>
    </w:p>
    <w:p w:rsidR="00A42BAC" w:rsidRDefault="00AA2481" w:rsidP="001710D5">
      <w:pPr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ДО «ДЭБЦ» ЕМР РТ </w:t>
      </w:r>
      <w:r w:rsidR="004028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Мамедовой Ю.Н.</w:t>
      </w:r>
    </w:p>
    <w:p w:rsidR="00A42BAC" w:rsidRDefault="00A42BAC" w:rsidP="00AA2481">
      <w:pPr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0D5" w:rsidRDefault="001710D5" w:rsidP="00AA2481">
      <w:pPr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horzAnchor="margin" w:tblpY="34"/>
        <w:tblW w:w="14312" w:type="dxa"/>
        <w:tblLook w:val="04A0" w:firstRow="1" w:lastRow="0" w:firstColumn="1" w:lastColumn="0" w:noHBand="0" w:noVBand="1"/>
      </w:tblPr>
      <w:tblGrid>
        <w:gridCol w:w="7083"/>
        <w:gridCol w:w="7229"/>
      </w:tblGrid>
      <w:tr w:rsidR="001710D5" w:rsidTr="001710D5">
        <w:trPr>
          <w:trHeight w:val="275"/>
        </w:trPr>
        <w:tc>
          <w:tcPr>
            <w:tcW w:w="14312" w:type="dxa"/>
            <w:gridSpan w:val="2"/>
          </w:tcPr>
          <w:p w:rsidR="001710D5" w:rsidRPr="001710D5" w:rsidRDefault="001710D5" w:rsidP="001710D5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1710D5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t>Родственники методиста МБУ ДО «ДЭБЦ» ЕМР РТ Валеевой В.М.</w:t>
            </w:r>
          </w:p>
        </w:tc>
      </w:tr>
      <w:tr w:rsidR="001710D5" w:rsidTr="001710D5">
        <w:trPr>
          <w:trHeight w:val="5094"/>
        </w:trPr>
        <w:tc>
          <w:tcPr>
            <w:tcW w:w="7083" w:type="dxa"/>
          </w:tcPr>
          <w:p w:rsidR="001710D5" w:rsidRDefault="001710D5" w:rsidP="001710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A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B8312D" wp14:editId="22435F58">
                  <wp:extent cx="4231097" cy="3208020"/>
                  <wp:effectExtent l="0" t="0" r="0" b="0"/>
                  <wp:docPr id="2" name="Рисунок 2" descr="D:\Downloads\Screenshot_20220418-162217_V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ownloads\Screenshot_20220418-162217_V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2435" cy="3224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:rsidR="001710D5" w:rsidRDefault="001710D5" w:rsidP="001710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A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AD7E33" wp14:editId="53CF2C17">
                  <wp:extent cx="4221480" cy="3095752"/>
                  <wp:effectExtent l="0" t="0" r="7620" b="9525"/>
                  <wp:docPr id="3" name="Рисунок 3" descr="D:\Downloads\Screenshot_20220418-162116_V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ownloads\Screenshot_20220418-162116_V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6677" cy="3106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10D5" w:rsidTr="001710D5">
        <w:trPr>
          <w:trHeight w:val="5096"/>
        </w:trPr>
        <w:tc>
          <w:tcPr>
            <w:tcW w:w="7083" w:type="dxa"/>
          </w:tcPr>
          <w:p w:rsidR="001710D5" w:rsidRDefault="001710D5" w:rsidP="001710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A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877FBD" wp14:editId="183C5DE3">
                  <wp:extent cx="4274983" cy="3131820"/>
                  <wp:effectExtent l="0" t="0" r="0" b="0"/>
                  <wp:docPr id="1" name="Рисунок 1" descr="D:\Downloads\Screenshot_20220418-162305_V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wnloads\Screenshot_20220418-162305_V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9253" cy="3134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:rsidR="001710D5" w:rsidRDefault="001710D5" w:rsidP="001710D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2BA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494667" wp14:editId="5C1ED5FA">
                  <wp:extent cx="4227954" cy="3131820"/>
                  <wp:effectExtent l="0" t="0" r="1270" b="0"/>
                  <wp:docPr id="5" name="Рисунок 5" descr="D:\Downloads\Screenshot_20220418-162205_V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ownloads\Screenshot_20220418-162205_V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613" cy="3161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2BAC" w:rsidRDefault="00A42BAC" w:rsidP="00AA2481">
      <w:pPr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BAC" w:rsidRDefault="00A42BAC" w:rsidP="00AA2481">
      <w:pPr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BAC" w:rsidRDefault="00A42BAC" w:rsidP="001710D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42BAC" w:rsidRDefault="00A42BAC" w:rsidP="00AA2481">
      <w:pPr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BAC" w:rsidRDefault="00A42BAC" w:rsidP="00AA2481">
      <w:pPr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BAC" w:rsidRDefault="00A42BAC" w:rsidP="00AA2481">
      <w:pPr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BAC" w:rsidRDefault="00A42BAC" w:rsidP="00AA2481">
      <w:pPr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BAC" w:rsidRDefault="00A42BAC" w:rsidP="00A42BAC">
      <w:pPr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BA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</w:t>
      </w:r>
    </w:p>
    <w:p w:rsidR="00A42BAC" w:rsidRDefault="00A42BAC" w:rsidP="00A42BAC">
      <w:pPr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BAC" w:rsidRDefault="00A42BAC" w:rsidP="00A42BAC">
      <w:pPr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BAC" w:rsidRDefault="00A42BAC" w:rsidP="00A42BA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42BAC" w:rsidSect="00A42BAC">
      <w:pgSz w:w="16838" w:h="11906" w:orient="landscape"/>
      <w:pgMar w:top="568" w:right="850" w:bottom="28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C2D"/>
    <w:rsid w:val="001710D5"/>
    <w:rsid w:val="00172C6F"/>
    <w:rsid w:val="00290D9A"/>
    <w:rsid w:val="0040282A"/>
    <w:rsid w:val="00450180"/>
    <w:rsid w:val="004668AB"/>
    <w:rsid w:val="00496292"/>
    <w:rsid w:val="004B2B6B"/>
    <w:rsid w:val="00842F61"/>
    <w:rsid w:val="009468EE"/>
    <w:rsid w:val="00962607"/>
    <w:rsid w:val="00A42BAC"/>
    <w:rsid w:val="00AA2481"/>
    <w:rsid w:val="00AD7937"/>
    <w:rsid w:val="00C47274"/>
    <w:rsid w:val="00C65C41"/>
    <w:rsid w:val="00C93759"/>
    <w:rsid w:val="00D9366A"/>
    <w:rsid w:val="00E16C2D"/>
    <w:rsid w:val="00F11A85"/>
    <w:rsid w:val="00F7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C7A01-0773-40C7-9C98-757C205A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2B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C89E3-FF04-4572-8FE0-1910D6038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2019-04-22T10:01:00Z</dcterms:created>
  <dcterms:modified xsi:type="dcterms:W3CDTF">2022-04-19T09:07:00Z</dcterms:modified>
</cp:coreProperties>
</file>